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862B" w14:textId="2A9B967F" w:rsidR="00227990" w:rsidRPr="00227990" w:rsidRDefault="00227990" w:rsidP="00227990">
      <w:pPr>
        <w:rPr>
          <w:sz w:val="24"/>
          <w:szCs w:val="24"/>
        </w:rPr>
      </w:pPr>
      <w:r w:rsidRPr="00227990">
        <w:rPr>
          <w:b/>
          <w:sz w:val="24"/>
          <w:szCs w:val="24"/>
        </w:rPr>
        <w:t>Erin DeWaters</w:t>
      </w:r>
      <w:r w:rsidRPr="00227990">
        <w:rPr>
          <w:sz w:val="24"/>
          <w:szCs w:val="24"/>
        </w:rPr>
        <w:t xml:space="preserve"> </w:t>
      </w:r>
      <w:r w:rsidR="00C33489">
        <w:rPr>
          <w:sz w:val="24"/>
          <w:szCs w:val="24"/>
        </w:rPr>
        <w:t xml:space="preserve">is Director of Communications </w:t>
      </w:r>
      <w:r w:rsidRPr="00227990">
        <w:rPr>
          <w:sz w:val="24"/>
          <w:szCs w:val="24"/>
        </w:rPr>
        <w:t xml:space="preserve">for Retail Business Services, the services company of Ahold Delhaize USA. Considered together, the companies of Ahold Delhaize USA represent the largest grocery retail group on the East Coast and include well-known brands like Food Lion, Stop &amp; Shop, Peapod and others. Prior to this role, she served as director of public relations for MetLife. Earlier in her career, she held PR roles with Food Lion, the Northern Virginia Chamber of Commerce and two DC-based trade associations. She co-chaired the APR committee for PRSA Charlotte </w:t>
      </w:r>
      <w:r w:rsidR="00C33489">
        <w:rPr>
          <w:sz w:val="24"/>
          <w:szCs w:val="24"/>
        </w:rPr>
        <w:t>from 2016-2019</w:t>
      </w:r>
      <w:r w:rsidRPr="00227990">
        <w:rPr>
          <w:sz w:val="24"/>
          <w:szCs w:val="24"/>
        </w:rPr>
        <w:t xml:space="preserve"> and </w:t>
      </w:r>
      <w:r w:rsidR="00C33489">
        <w:rPr>
          <w:sz w:val="24"/>
          <w:szCs w:val="24"/>
        </w:rPr>
        <w:t xml:space="preserve">is in her third </w:t>
      </w:r>
      <w:r w:rsidRPr="00227990">
        <w:rPr>
          <w:sz w:val="24"/>
          <w:szCs w:val="24"/>
        </w:rPr>
        <w:t>year of service on the PRSA Charlotte Board</w:t>
      </w:r>
      <w:r w:rsidR="00C33489">
        <w:rPr>
          <w:sz w:val="24"/>
          <w:szCs w:val="24"/>
        </w:rPr>
        <w:t>, currently serving as vice president and overseeing Chapter programming</w:t>
      </w:r>
      <w:r w:rsidRPr="00227990">
        <w:rPr>
          <w:sz w:val="24"/>
          <w:szCs w:val="24"/>
        </w:rPr>
        <w:t>. </w:t>
      </w:r>
    </w:p>
    <w:p w14:paraId="60DCD2C8" w14:textId="77777777" w:rsidR="00585E3F" w:rsidRDefault="00585E3F">
      <w:bookmarkStart w:id="0" w:name="_GoBack"/>
      <w:bookmarkEnd w:id="0"/>
    </w:p>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90"/>
    <w:rsid w:val="000C4246"/>
    <w:rsid w:val="00227990"/>
    <w:rsid w:val="00585E3F"/>
    <w:rsid w:val="00B61176"/>
    <w:rsid w:val="00C33489"/>
    <w:rsid w:val="00E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DD76"/>
  <w15:chartTrackingRefBased/>
  <w15:docId w15:val="{D467FCCF-38B3-4777-A02F-2A8CFD0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9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Erin Dewaters</cp:lastModifiedBy>
  <cp:revision>2</cp:revision>
  <dcterms:created xsi:type="dcterms:W3CDTF">2020-01-02T18:50:00Z</dcterms:created>
  <dcterms:modified xsi:type="dcterms:W3CDTF">2020-01-02T18:50:00Z</dcterms:modified>
</cp:coreProperties>
</file>